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ANIEF in orario di servizio dalle ore 8:00 alle ore 11:00 per </w:t>
      </w:r>
      <w:r w:rsidR="00610D05">
        <w:t xml:space="preserve">il personale </w:t>
      </w:r>
      <w:r w:rsidR="001B5DB3">
        <w:t>scolastico</w:t>
      </w:r>
      <w:r w:rsidR="000C0AE9">
        <w:t xml:space="preserve"> </w:t>
      </w:r>
      <w:r w:rsidR="00342D35">
        <w:t xml:space="preserve">del </w:t>
      </w:r>
      <w:r w:rsidR="001B5DB3">
        <w:rPr>
          <w:b/>
          <w:u w:val="single"/>
        </w:rPr>
        <w:t>10</w:t>
      </w:r>
      <w:r w:rsidR="003D6765" w:rsidRPr="00342D35">
        <w:rPr>
          <w:b/>
          <w:u w:val="single"/>
        </w:rPr>
        <w:t xml:space="preserve"> </w:t>
      </w:r>
      <w:r w:rsidR="00610D05">
        <w:rPr>
          <w:b/>
          <w:u w:val="single"/>
        </w:rPr>
        <w:t>MARZO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del 10</w:t>
      </w:r>
      <w:bookmarkStart w:id="0" w:name="_GoBack"/>
      <w:bookmarkEnd w:id="0"/>
      <w:r w:rsidR="00610D05">
        <w:t xml:space="preserve"> marzo</w:t>
      </w:r>
      <w:r w:rsidR="00331A10">
        <w:t xml:space="preserve"> 2025, in orario di servizio dalle ore 8:00</w:t>
      </w:r>
      <w:r>
        <w:t xml:space="preserve"> alle</w:t>
      </w:r>
      <w:r w:rsidR="00331A10">
        <w:t xml:space="preserve"> ore 11:00</w:t>
      </w:r>
      <w:r>
        <w:t xml:space="preserve"> indetta da</w:t>
      </w:r>
      <w:r w:rsidR="00331A10">
        <w:t xml:space="preserve"> ANIEF che si terrà attraverso la piattaforma telematica denominata “Microsoft Teams”.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17096E"/>
    <w:rsid w:val="001B5DB3"/>
    <w:rsid w:val="002B372D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F779D"/>
    <w:rsid w:val="007A2484"/>
    <w:rsid w:val="008521A4"/>
    <w:rsid w:val="00860271"/>
    <w:rsid w:val="008B248D"/>
    <w:rsid w:val="008B69BE"/>
    <w:rsid w:val="009317E5"/>
    <w:rsid w:val="00A240ED"/>
    <w:rsid w:val="00AF5BEE"/>
    <w:rsid w:val="00B03E09"/>
    <w:rsid w:val="00B77580"/>
    <w:rsid w:val="00C11CA4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5BA5-7E7B-4D56-955D-250A3635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2025-03-03T08:05:00Z</dcterms:created>
  <dcterms:modified xsi:type="dcterms:W3CDTF">2025-03-03T08:09:00Z</dcterms:modified>
</cp:coreProperties>
</file>