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bookmarkEnd w:id="0"/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</w:t>
      </w:r>
      <w:r w:rsidR="00A43E53">
        <w:rPr>
          <w:rFonts w:ascii="Times New Roman" w:hAnsi="Times New Roman" w:cs="Times New Roman"/>
          <w:sz w:val="28"/>
          <w:szCs w:val="28"/>
        </w:rPr>
        <w:t>F. Bruno di Paola (CS)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3B758E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</w:t>
      </w:r>
      <w:r w:rsidR="00DB21C3">
        <w:rPr>
          <w:rFonts w:ascii="Arial" w:hAnsi="Arial" w:cs="Arial"/>
          <w:b/>
          <w:bCs/>
          <w:sz w:val="20"/>
          <w:szCs w:val="20"/>
        </w:rPr>
        <w:t>VENERDI’ 19</w:t>
      </w:r>
      <w:r w:rsidR="003B758E">
        <w:rPr>
          <w:rFonts w:ascii="Arial" w:hAnsi="Arial" w:cs="Arial"/>
          <w:b/>
          <w:bCs/>
          <w:sz w:val="20"/>
          <w:szCs w:val="20"/>
        </w:rPr>
        <w:t xml:space="preserve"> APRILE 2024</w:t>
      </w:r>
    </w:p>
    <w:p w:rsidR="003B758E" w:rsidRDefault="00A43E53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="00DB21C3">
        <w:rPr>
          <w:rFonts w:ascii="Arial" w:hAnsi="Arial" w:cs="Arial"/>
          <w:b/>
          <w:bCs/>
          <w:sz w:val="20"/>
          <w:szCs w:val="20"/>
        </w:rPr>
        <w:t>SISA (Sindacato Indipendente Scuola e Ambiente)</w:t>
      </w:r>
    </w:p>
    <w:p w:rsidR="004073E9" w:rsidRDefault="00A43E53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="003B758E">
        <w:rPr>
          <w:rFonts w:ascii="Arial" w:hAnsi="Arial" w:cs="Arial"/>
          <w:b/>
          <w:bCs/>
          <w:sz w:val="20"/>
          <w:szCs w:val="20"/>
        </w:rPr>
        <w:t xml:space="preserve">Personale </w:t>
      </w:r>
      <w:r w:rsidR="00DB21C3">
        <w:rPr>
          <w:rFonts w:ascii="Arial" w:hAnsi="Arial" w:cs="Arial"/>
          <w:b/>
          <w:bCs/>
          <w:sz w:val="20"/>
          <w:szCs w:val="20"/>
        </w:rPr>
        <w:t>Docente, Dirigente e ATA di ruolo e precario, in Italia e all’estero.</w:t>
      </w:r>
    </w:p>
    <w:p w:rsidR="003B758E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_________________________, in riferimento allo sciopero in oggetto, consapevole che la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42FB6"/>
    <w:rsid w:val="00344230"/>
    <w:rsid w:val="003B758E"/>
    <w:rsid w:val="003E32A5"/>
    <w:rsid w:val="004073E9"/>
    <w:rsid w:val="00464578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A1D6F"/>
    <w:rsid w:val="007A44A8"/>
    <w:rsid w:val="008C0B17"/>
    <w:rsid w:val="008E07B6"/>
    <w:rsid w:val="009117B9"/>
    <w:rsid w:val="00936DCC"/>
    <w:rsid w:val="00966167"/>
    <w:rsid w:val="00974252"/>
    <w:rsid w:val="00980D5D"/>
    <w:rsid w:val="009C6C31"/>
    <w:rsid w:val="009F541F"/>
    <w:rsid w:val="00A43E53"/>
    <w:rsid w:val="00AA6008"/>
    <w:rsid w:val="00AB1313"/>
    <w:rsid w:val="00AF064B"/>
    <w:rsid w:val="00B0651A"/>
    <w:rsid w:val="00B271E2"/>
    <w:rsid w:val="00B82E73"/>
    <w:rsid w:val="00BC6852"/>
    <w:rsid w:val="00BF4591"/>
    <w:rsid w:val="00C124C5"/>
    <w:rsid w:val="00C17BEE"/>
    <w:rsid w:val="00C345C6"/>
    <w:rsid w:val="00C768E8"/>
    <w:rsid w:val="00D045EE"/>
    <w:rsid w:val="00D963A0"/>
    <w:rsid w:val="00DB21C3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Utente4</cp:lastModifiedBy>
  <cp:revision>3</cp:revision>
  <dcterms:created xsi:type="dcterms:W3CDTF">2024-04-15T06:32:00Z</dcterms:created>
  <dcterms:modified xsi:type="dcterms:W3CDTF">2024-04-15T07:26:00Z</dcterms:modified>
</cp:coreProperties>
</file>