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913D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ALLEGATO A  </w:t>
      </w:r>
    </w:p>
    <w:p w14:paraId="465B818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(da inviare con le opere) </w:t>
      </w:r>
    </w:p>
    <w:p w14:paraId="3F8561FA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0C7B4C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BANDO DI CONCORSO</w:t>
      </w:r>
    </w:p>
    <w:p w14:paraId="28E31DC1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PROGETTO DI EDUCAZIONE ALLA CITTADINANZA E ALLA LEGALITÀ</w:t>
      </w:r>
    </w:p>
    <w:p w14:paraId="2BF9346E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 MEMORIA DELLE VITTIME DEL DOVERE</w:t>
      </w:r>
    </w:p>
    <w:p w14:paraId="125D2619" w14:textId="7F7D72A9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A.S. 202</w:t>
      </w:r>
      <w:r w:rsidR="00A50F18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/202</w:t>
      </w:r>
      <w:r w:rsidR="00A50F18">
        <w:rPr>
          <w:rFonts w:ascii="Arial" w:hAnsi="Arial" w:cs="Arial"/>
          <w:b/>
          <w:sz w:val="21"/>
          <w:szCs w:val="21"/>
        </w:rPr>
        <w:t>4</w:t>
      </w:r>
    </w:p>
    <w:p w14:paraId="1A8B4129" w14:textId="77777777" w:rsidR="00AB2EB0" w:rsidRDefault="00AB2EB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17B37AF0" w14:textId="77777777" w:rsidR="00A50F18" w:rsidRDefault="00A50F1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50F18">
        <w:rPr>
          <w:rFonts w:ascii="Arial" w:hAnsi="Arial" w:cs="Arial"/>
          <w:b/>
          <w:sz w:val="21"/>
          <w:szCs w:val="21"/>
        </w:rPr>
        <w:t>“VITTIME DEL DOVERE NELLA COSTITUZIONE: ART. 11 - LA PACE È UN BENE PREZIOSO: IL RUOLO DELLE VITTIME DEL DOVERE NELLA DIFESA DEI VALORI CIVILI E DEMOCRATICI”</w:t>
      </w:r>
    </w:p>
    <w:p w14:paraId="5C3A2752" w14:textId="77777777" w:rsidR="00A50F18" w:rsidRDefault="00A50F1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994B818" w14:textId="5B801889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SCHEDA DI PARTECIPAZIONE</w:t>
      </w:r>
    </w:p>
    <w:p w14:paraId="49672744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55A3E8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Regione_________________________________________________ Città______________________________________________________  Provincia (_____)        </w:t>
      </w:r>
    </w:p>
    <w:p w14:paraId="421DD7A6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Istituto Scolastico______________________________________________________________ Indirizzo_____________________________________________________________________ </w:t>
      </w:r>
    </w:p>
    <w:p w14:paraId="0DE6D8E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__________________________________________ </w:t>
      </w:r>
    </w:p>
    <w:p w14:paraId="6C1B77A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Codice meccanografico_________________________________________________________ </w:t>
      </w:r>
    </w:p>
    <w:p w14:paraId="74C9E67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  ____________________________________@________________________________ </w:t>
      </w:r>
    </w:p>
    <w:p w14:paraId="009AF78A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417254D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Docente referente: prof. ________________________________________________________ </w:t>
      </w:r>
    </w:p>
    <w:p w14:paraId="16FECF5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</w:t>
      </w:r>
    </w:p>
    <w:p w14:paraId="4865362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Titolo dell’opera: _____________________________________________________________________________ </w:t>
      </w:r>
    </w:p>
    <w:p w14:paraId="6DDACE61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E2C4E21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Categorie (barrare): </w:t>
      </w:r>
    </w:p>
    <w:p w14:paraId="04BE419A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letteraria  </w:t>
      </w:r>
    </w:p>
    <w:p w14:paraId="11E75CEE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artistico-espressiva </w:t>
      </w:r>
    </w:p>
    <w:p w14:paraId="73E4E1D6" w14:textId="20444AD4" w:rsidR="00AB2EB0" w:rsidRDefault="006125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multimediali</w:t>
      </w:r>
      <w:r w:rsidR="00E76647">
        <w:rPr>
          <w:rFonts w:ascii="Arial" w:hAnsi="Arial" w:cs="Arial"/>
          <w:sz w:val="21"/>
          <w:szCs w:val="21"/>
        </w:rPr>
        <w:t xml:space="preserve"> </w:t>
      </w:r>
    </w:p>
    <w:p w14:paraId="2EB8C49B" w14:textId="77777777" w:rsidR="00AB2EB0" w:rsidRDefault="00AB2EB0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5B3D83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Ai sensi dell’art. 13 del d. lgs. 196/2003 e del GDPR 679/16,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24537DD8" w14:textId="2300FA8D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la presente si dichiara inoltre di aver preso visione del Bando di concorso “Progetto di educazione alla cittadinanza e alla legalità in memoria delle vittime del dovere, a.s. 202</w:t>
      </w:r>
      <w:r w:rsidR="00A50F18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/202</w:t>
      </w:r>
      <w:r w:rsidR="00A50F18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- </w:t>
      </w:r>
      <w:r w:rsidR="00A50F18" w:rsidRPr="00A50F18">
        <w:rPr>
          <w:rFonts w:ascii="Arial" w:hAnsi="Arial" w:cs="Arial"/>
          <w:sz w:val="21"/>
          <w:szCs w:val="21"/>
        </w:rPr>
        <w:t>“VITTIME DEL DOVERE NELLA COSTITUZIONE: ART. 11 - LA PACE È UN BENE PREZIOSO: IL RUOLO DELLE VITTIME DEL DOVERE NELLA DIFESA DEI VALORI CIVILI E DEMOCRATICI”</w:t>
      </w:r>
      <w:r w:rsidR="00585C8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 di accettarne il Regolamento. </w:t>
      </w:r>
    </w:p>
    <w:p w14:paraId="320F843D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850E30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liberatorie dei soggetti rappresentati e la liberatoria per i diritti di utilizzazione sono agli atti della scuola. </w:t>
      </w:r>
    </w:p>
    <w:p w14:paraId="72234578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E2D09B0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 del Dirigente scolastico ___________________________________ </w:t>
      </w:r>
    </w:p>
    <w:p w14:paraId="30D97530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717A85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976101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Data_____________________</w:t>
      </w:r>
    </w:p>
    <w:p w14:paraId="61551388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DB30EF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EF10336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F1505E9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908693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878175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3B1029F" w14:textId="77777777" w:rsidR="00AB2EB0" w:rsidRDefault="00AB2EB0" w:rsidP="00A50F1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AB2EB0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0B72" w14:textId="77777777" w:rsidR="00D74EA8" w:rsidRDefault="00D74EA8">
      <w:pPr>
        <w:spacing w:line="240" w:lineRule="auto"/>
      </w:pPr>
      <w:r>
        <w:separator/>
      </w:r>
    </w:p>
  </w:endnote>
  <w:endnote w:type="continuationSeparator" w:id="0">
    <w:p w14:paraId="13287A5E" w14:textId="77777777" w:rsidR="00D74EA8" w:rsidRDefault="00D74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CB40C" w14:textId="77777777" w:rsidR="00D74EA8" w:rsidRDefault="00D74EA8">
      <w:pPr>
        <w:spacing w:after="0" w:line="240" w:lineRule="auto"/>
      </w:pPr>
      <w:r>
        <w:separator/>
      </w:r>
    </w:p>
  </w:footnote>
  <w:footnote w:type="continuationSeparator" w:id="0">
    <w:p w14:paraId="4649FF50" w14:textId="77777777" w:rsidR="00D74EA8" w:rsidRDefault="00D7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AE04" w14:textId="51FCCC06" w:rsidR="00AB2EB0" w:rsidRDefault="00E76647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6DFD503F">
          <wp:simplePos x="0" y="0"/>
          <wp:positionH relativeFrom="margin">
            <wp:posOffset>4196185</wp:posOffset>
          </wp:positionH>
          <wp:positionV relativeFrom="margin">
            <wp:posOffset>-704850</wp:posOffset>
          </wp:positionV>
          <wp:extent cx="1603375" cy="648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003F">
      <w:rPr>
        <w:noProof/>
        <w:lang w:eastAsia="it-IT"/>
      </w:rPr>
      <w:drawing>
        <wp:inline distT="0" distB="0" distL="0" distR="0" wp14:anchorId="6A2BE6CE" wp14:editId="6C393F2A">
          <wp:extent cx="2307626" cy="698400"/>
          <wp:effectExtent l="0" t="0" r="381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462445" cy="74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5"/>
    <w:rsid w:val="000267B2"/>
    <w:rsid w:val="00123E8D"/>
    <w:rsid w:val="001C003F"/>
    <w:rsid w:val="0037474A"/>
    <w:rsid w:val="004022C8"/>
    <w:rsid w:val="004F76D5"/>
    <w:rsid w:val="00585C8B"/>
    <w:rsid w:val="005C2000"/>
    <w:rsid w:val="00612535"/>
    <w:rsid w:val="006609B6"/>
    <w:rsid w:val="006873F7"/>
    <w:rsid w:val="00706102"/>
    <w:rsid w:val="008B6969"/>
    <w:rsid w:val="008C15B0"/>
    <w:rsid w:val="009152E4"/>
    <w:rsid w:val="00997055"/>
    <w:rsid w:val="00A50F18"/>
    <w:rsid w:val="00AB2EB0"/>
    <w:rsid w:val="00B12787"/>
    <w:rsid w:val="00B323AB"/>
    <w:rsid w:val="00B70A7E"/>
    <w:rsid w:val="00B72847"/>
    <w:rsid w:val="00B9635B"/>
    <w:rsid w:val="00BC17C8"/>
    <w:rsid w:val="00D26915"/>
    <w:rsid w:val="00D74EA8"/>
    <w:rsid w:val="00DB7C62"/>
    <w:rsid w:val="00E76647"/>
    <w:rsid w:val="00F133CF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SALOMONE FEDELE</cp:lastModifiedBy>
  <cp:revision>2</cp:revision>
  <dcterms:created xsi:type="dcterms:W3CDTF">2024-03-26T14:51:00Z</dcterms:created>
  <dcterms:modified xsi:type="dcterms:W3CDTF">2024-03-26T14:51:00Z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